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 w:themeFill="accent6" w:themeFillTint="33"/>
        <w:tblLook w:val="01E0" w:firstRow="1" w:lastRow="1" w:firstColumn="1" w:lastColumn="1" w:noHBand="0" w:noVBand="0"/>
      </w:tblPr>
      <w:tblGrid>
        <w:gridCol w:w="9141"/>
      </w:tblGrid>
      <w:tr w:rsidR="007C74C2" w14:paraId="7297429D" w14:textId="77777777" w:rsidTr="0054496C">
        <w:trPr>
          <w:trHeight w:val="259"/>
        </w:trPr>
        <w:tc>
          <w:tcPr>
            <w:tcW w:w="9141" w:type="dxa"/>
            <w:shd w:val="clear" w:color="auto" w:fill="E2EFD9" w:themeFill="accent6" w:themeFillTint="33"/>
          </w:tcPr>
          <w:p w14:paraId="32E4121A" w14:textId="1860B823" w:rsidR="007C74C2" w:rsidRPr="00DF24FE" w:rsidRDefault="00DF24FE">
            <w:pPr>
              <w:widowControl w:val="0"/>
              <w:tabs>
                <w:tab w:val="left" w:pos="8855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F24FE">
              <w:rPr>
                <w:rFonts w:ascii="Arial" w:hAnsi="Arial" w:cs="Arial"/>
                <w:b/>
              </w:rPr>
              <w:t>PODIZVAJALEC</w:t>
            </w:r>
          </w:p>
        </w:tc>
      </w:tr>
    </w:tbl>
    <w:p w14:paraId="59759822" w14:textId="77777777" w:rsidR="001F6415" w:rsidRPr="009C26F4" w:rsidRDefault="001F6415" w:rsidP="001F6415">
      <w:pPr>
        <w:jc w:val="both"/>
        <w:rPr>
          <w:rFonts w:ascii="Arial" w:hAnsi="Arial" w:cs="Arial"/>
          <w:sz w:val="20"/>
          <w:szCs w:val="20"/>
        </w:rPr>
      </w:pPr>
    </w:p>
    <w:p w14:paraId="72C4C320" w14:textId="6F444E94" w:rsidR="001F6415" w:rsidRPr="00B90C1B" w:rsidRDefault="001F6415" w:rsidP="00B90C1B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82EF9">
        <w:rPr>
          <w:rFonts w:ascii="Arial" w:hAnsi="Arial" w:cs="Arial"/>
          <w:sz w:val="20"/>
          <w:szCs w:val="20"/>
        </w:rPr>
        <w:t>Predmet naročila</w:t>
      </w:r>
      <w:r w:rsidR="0006532A">
        <w:rPr>
          <w:rFonts w:ascii="Arial" w:hAnsi="Arial" w:cs="Arial"/>
          <w:sz w:val="20"/>
          <w:szCs w:val="20"/>
        </w:rPr>
        <w:t xml:space="preserve">  </w:t>
      </w:r>
      <w:r w:rsidR="00C87394">
        <w:rPr>
          <w:rFonts w:ascii="Arial" w:hAnsi="Arial" w:cs="Arial"/>
          <w:b/>
          <w:sz w:val="20"/>
          <w:szCs w:val="20"/>
        </w:rPr>
        <w:t>IS Evidenca FFS</w:t>
      </w:r>
      <w:r w:rsidR="00B90C1B">
        <w:rPr>
          <w:rFonts w:ascii="Arial" w:hAnsi="Arial" w:cs="Arial"/>
          <w:b/>
          <w:sz w:val="20"/>
          <w:szCs w:val="20"/>
        </w:rPr>
        <w:t xml:space="preserve">, </w:t>
      </w:r>
      <w:r w:rsidR="00B90C1B" w:rsidRPr="00B90C1B">
        <w:rPr>
          <w:rFonts w:ascii="Arial" w:hAnsi="Arial" w:cs="Arial"/>
          <w:bCs/>
          <w:sz w:val="20"/>
          <w:szCs w:val="20"/>
        </w:rPr>
        <w:t>z oznako</w:t>
      </w:r>
      <w:r w:rsidR="00B90C1B">
        <w:rPr>
          <w:rFonts w:ascii="Arial" w:hAnsi="Arial" w:cs="Arial"/>
          <w:b/>
          <w:sz w:val="20"/>
          <w:szCs w:val="20"/>
        </w:rPr>
        <w:t xml:space="preserve"> </w:t>
      </w:r>
      <w:r w:rsidR="00E82EF9">
        <w:rPr>
          <w:rFonts w:ascii="Arial" w:hAnsi="Arial" w:cs="Arial"/>
          <w:b/>
          <w:sz w:val="20"/>
          <w:szCs w:val="20"/>
        </w:rPr>
        <w:t>U430-</w:t>
      </w:r>
      <w:r w:rsidR="00CB41A5">
        <w:rPr>
          <w:rFonts w:ascii="Arial" w:hAnsi="Arial" w:cs="Arial"/>
          <w:b/>
          <w:sz w:val="20"/>
          <w:szCs w:val="20"/>
        </w:rPr>
        <w:t>2</w:t>
      </w:r>
      <w:r w:rsidR="00CC7465">
        <w:rPr>
          <w:rFonts w:ascii="Arial" w:hAnsi="Arial" w:cs="Arial"/>
          <w:b/>
          <w:sz w:val="20"/>
          <w:szCs w:val="20"/>
        </w:rPr>
        <w:t>1</w:t>
      </w:r>
      <w:r w:rsidR="00E82EF9">
        <w:rPr>
          <w:rFonts w:ascii="Arial" w:hAnsi="Arial" w:cs="Arial"/>
          <w:b/>
          <w:sz w:val="20"/>
          <w:szCs w:val="20"/>
        </w:rPr>
        <w:t>/202</w:t>
      </w:r>
      <w:r w:rsidR="00CC7465">
        <w:rPr>
          <w:rFonts w:ascii="Arial" w:hAnsi="Arial" w:cs="Arial"/>
          <w:b/>
          <w:sz w:val="20"/>
          <w:szCs w:val="20"/>
        </w:rPr>
        <w:t>5</w:t>
      </w:r>
    </w:p>
    <w:p w14:paraId="7BF5DC11" w14:textId="77777777" w:rsidR="000104A2" w:rsidRDefault="000104A2" w:rsidP="001F641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1E334A4" w14:textId="59DD155D" w:rsidR="001F6415" w:rsidRDefault="000104A2" w:rsidP="001F641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0104A2">
        <w:rPr>
          <w:rFonts w:ascii="Arial" w:hAnsi="Arial" w:cs="Arial"/>
          <w:b/>
          <w:sz w:val="20"/>
          <w:szCs w:val="20"/>
        </w:rPr>
        <w:t>Podatki o podizvajalcu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2577"/>
        <w:gridCol w:w="2577"/>
      </w:tblGrid>
      <w:tr w:rsidR="00DE407C" w14:paraId="70B41F43" w14:textId="77777777" w:rsidTr="00CC7465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92B813C" w14:textId="681A2A12" w:rsidR="00DE407C" w:rsidRDefault="00DE407C" w:rsidP="00EF0B6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PODIZVAJALEC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509B6BC" w14:textId="77777777" w:rsidR="00DE407C" w:rsidRDefault="00DE407C" w:rsidP="00EF0B6A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5C48BC" w14:paraId="5C68CAF9" w14:textId="77777777" w:rsidTr="00CC7465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49204CCB" w14:textId="0A464486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Naslov</w:t>
            </w:r>
            <w:r w:rsidRPr="00AC23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772EE088" w14:textId="5A96221F" w:rsidR="00DE407C" w:rsidRPr="005C48BC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E407C" w:rsidRPr="002C63C8" w14:paraId="7B520CFD" w14:textId="77777777" w:rsidTr="00CC7465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B3F9F2E" w14:textId="0F6BAF34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Zakoniti zastopnik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12CA70B2" w14:textId="3E0439BF" w:rsidR="00DE407C" w:rsidRPr="002C63C8" w:rsidRDefault="00DE407C" w:rsidP="00EF0B6A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DE407C" w14:paraId="0E75D0F5" w14:textId="77777777" w:rsidTr="00CC7465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12D266C" w14:textId="0C6430B5" w:rsidR="00DE407C" w:rsidRDefault="00DE407C" w:rsidP="00EF0B6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2C27D07B" w14:textId="77777777" w:rsidR="00DE407C" w:rsidRDefault="00DE407C" w:rsidP="00EF0B6A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5C48BC" w14:paraId="20F981BD" w14:textId="77777777" w:rsidTr="00CC7465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58DE0B6A" w14:textId="6FB45BA9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Davčna številka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968B520" w14:textId="4CA7DA1D" w:rsidR="00DE407C" w:rsidRPr="005C48BC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E407C" w:rsidRPr="00453625" w14:paraId="09CE452F" w14:textId="77777777" w:rsidTr="00CC7465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033D112B" w14:textId="70814479" w:rsidR="00DE407C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 w:rsidR="000104A2">
              <w:rPr>
                <w:rStyle w:val="Sprotnaopomba-sklic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8C8571E" w14:textId="77777777" w:rsidR="00DE407C" w:rsidRPr="00453625" w:rsidRDefault="00DE407C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8C2F218" w14:textId="77777777" w:rsidR="00DE407C" w:rsidRPr="00453625" w:rsidRDefault="00DE407C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453625" w14:paraId="32EEA297" w14:textId="77777777" w:rsidTr="00CC7465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15C94C2F" w14:textId="28695EEB" w:rsidR="00DE407C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Kontaktni podatki (telefon, </w:t>
            </w:r>
            <w:r w:rsidR="00E34BFA">
              <w:rPr>
                <w:rFonts w:ascii="Arial" w:hAnsi="Arial" w:cs="Arial"/>
                <w:b/>
                <w:sz w:val="20"/>
                <w:szCs w:val="20"/>
              </w:rPr>
              <w:t>el. pošta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4E8A83C9" w14:textId="168FFD00" w:rsidR="00DE407C" w:rsidRPr="00453625" w:rsidRDefault="000104A2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CB41A5" w:rsidRPr="00453625" w14:paraId="673700A5" w14:textId="77777777" w:rsidTr="00CC7465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731AC289" w14:textId="77777777" w:rsidR="00CB41A5" w:rsidRDefault="00CB41A5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Uporaba zmogljivosti podizvajalca za izpolnjevanje pogojev za sodelovanje</w:t>
            </w:r>
          </w:p>
          <w:p w14:paraId="07ED7670" w14:textId="18E98A76" w:rsidR="00CB41A5" w:rsidRPr="00CB41A5" w:rsidRDefault="00CB41A5" w:rsidP="00EF0B6A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CB41A5">
              <w:rPr>
                <w:rFonts w:ascii="Arial" w:hAnsi="Arial" w:cs="Arial"/>
                <w:bCs/>
                <w:sz w:val="20"/>
                <w:szCs w:val="20"/>
              </w:rPr>
              <w:t>(ustrezno označi X)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206CBFEE" w14:textId="00BB0636" w:rsidR="00CB41A5" w:rsidRPr="002C63C8" w:rsidRDefault="00CB41A5" w:rsidP="00EF0B6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DA                                   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3BE54FE6" w14:textId="21E9E5B0" w:rsidR="00CB41A5" w:rsidRPr="002C63C8" w:rsidRDefault="00CB41A5" w:rsidP="00EF0B6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NE</w:t>
            </w:r>
          </w:p>
        </w:tc>
      </w:tr>
    </w:tbl>
    <w:p w14:paraId="61624CF5" w14:textId="77777777" w:rsidR="00DE407C" w:rsidRDefault="00DE407C" w:rsidP="001F641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1C80BEE" w14:textId="77777777" w:rsidR="0044103E" w:rsidRDefault="0044103E" w:rsidP="001F641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CED1916" w14:textId="5CEB43D4" w:rsidR="001F6415" w:rsidRPr="000104A2" w:rsidRDefault="000104A2" w:rsidP="000104A2">
      <w:pPr>
        <w:spacing w:line="260" w:lineRule="exact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0104A2">
        <w:rPr>
          <w:rFonts w:ascii="Arial" w:hAnsi="Arial" w:cs="Arial"/>
          <w:b/>
          <w:bCs/>
          <w:i/>
          <w:sz w:val="20"/>
          <w:szCs w:val="20"/>
        </w:rPr>
        <w:t>Podatki o vrsti in količini storitev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1F6415" w:rsidRPr="002C63C8" w14:paraId="1B48B451" w14:textId="77777777" w:rsidTr="00CC7465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7D770A54" w14:textId="1CD708E5" w:rsidR="001F6415" w:rsidRDefault="001F641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</w:t>
            </w:r>
            <w:r w:rsidR="00DE407C">
              <w:rPr>
                <w:rFonts w:ascii="Arial" w:hAnsi="Arial" w:cs="Arial"/>
                <w:b/>
                <w:sz w:val="20"/>
                <w:szCs w:val="20"/>
              </w:rPr>
              <w:t xml:space="preserve"> podizvajalec izved</w:t>
            </w:r>
            <w:r w:rsidR="00EF0B6A">
              <w:rPr>
                <w:rFonts w:ascii="Arial" w:hAnsi="Arial" w:cs="Arial"/>
                <w:b/>
                <w:sz w:val="20"/>
                <w:szCs w:val="20"/>
              </w:rPr>
              <w:t>el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AD43D83" w14:textId="77777777" w:rsidR="001F6415" w:rsidRDefault="001F6415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FD10DB" w:rsidRPr="00FD10DB" w14:paraId="33A63638" w14:textId="77777777" w:rsidTr="00FD10DB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4C514078" w14:textId="77777777" w:rsidR="00FD10DB" w:rsidRPr="00FD10DB" w:rsidRDefault="00FD10DB" w:rsidP="00FD10DB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10DB">
              <w:rPr>
                <w:rFonts w:ascii="Arial" w:hAnsi="Arial" w:cs="Arial"/>
                <w:b/>
                <w:sz w:val="20"/>
                <w:szCs w:val="20"/>
              </w:rPr>
              <w:t>Vrednost storitev, ki jih podizvajalec prevzema</w:t>
            </w:r>
          </w:p>
        </w:tc>
        <w:tc>
          <w:tcPr>
            <w:tcW w:w="5154" w:type="dxa"/>
            <w:vAlign w:val="center"/>
          </w:tcPr>
          <w:p w14:paraId="64232744" w14:textId="77777777" w:rsidR="00FD10DB" w:rsidRPr="00FD10DB" w:rsidRDefault="00FD10DB" w:rsidP="00FD10DB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10D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FD10D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FD10D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FD10D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FD10D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FD10D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FD10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 w:rsidRPr="00FD10D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FD10D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FD10D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FD10D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FD10D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FD10DB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FD10DB"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</w:tbl>
    <w:p w14:paraId="1DD05F02" w14:textId="77777777" w:rsidR="001F6415" w:rsidRDefault="001F6415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5219F45F" w14:textId="77777777" w:rsidR="00474259" w:rsidRDefault="00474259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27BC3DB6" w14:textId="77777777" w:rsidR="00474259" w:rsidRDefault="00474259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6D5441DA" w14:textId="77777777" w:rsidR="00474259" w:rsidRPr="00474259" w:rsidRDefault="00474259" w:rsidP="00474259">
      <w:pPr>
        <w:jc w:val="right"/>
        <w:textAlignment w:val="baseline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474259">
        <w:rPr>
          <w:rFonts w:ascii="Arial" w:hAnsi="Arial" w:cs="Arial"/>
          <w:color w:val="000000"/>
          <w:sz w:val="20"/>
          <w:szCs w:val="20"/>
          <w:shd w:val="clear" w:color="auto" w:fill="FFFFFF"/>
        </w:rPr>
        <w:t>Podpisnik v imenu gospodarskega subjekta:</w:t>
      </w:r>
    </w:p>
    <w:p w14:paraId="546F31FF" w14:textId="77777777" w:rsidR="00474259" w:rsidRPr="00474259" w:rsidRDefault="00474259" w:rsidP="00474259">
      <w:pPr>
        <w:jc w:val="right"/>
        <w:textAlignment w:val="baseline"/>
        <w:rPr>
          <w:rFonts w:ascii="Segoe UI" w:hAnsi="Segoe UI" w:cs="Segoe UI"/>
          <w:sz w:val="18"/>
          <w:szCs w:val="18"/>
        </w:rPr>
      </w:pPr>
      <w:r w:rsidRPr="00474259">
        <w:rPr>
          <w:rFonts w:ascii="Arial" w:hAnsi="Arial" w:cs="Arial"/>
          <w:color w:val="000000"/>
          <w:sz w:val="20"/>
          <w:szCs w:val="20"/>
          <w:shd w:val="clear" w:color="auto" w:fill="FFFFFF"/>
        </w:rPr>
        <w:t> </w:t>
      </w:r>
      <w:r w:rsidRPr="00474259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6750" w:type="dxa"/>
        <w:tblInd w:w="287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8"/>
        <w:gridCol w:w="3242"/>
      </w:tblGrid>
      <w:tr w:rsidR="00474259" w:rsidRPr="00474259" w14:paraId="5D355C20" w14:textId="77777777" w:rsidTr="00CC7465">
        <w:trPr>
          <w:trHeight w:val="300"/>
        </w:trPr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8DDD4EF" w14:textId="77777777" w:rsidR="00474259" w:rsidRPr="00474259" w:rsidRDefault="00474259" w:rsidP="00EA0B36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Ime in priimek</w:t>
            </w: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13EB1BD" w14:textId="77777777" w:rsidR="00474259" w:rsidRPr="00474259" w:rsidRDefault="00474259" w:rsidP="00474259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</w:tr>
      <w:tr w:rsidR="00474259" w:rsidRPr="00474259" w14:paraId="088197D5" w14:textId="77777777" w:rsidTr="00CC7465">
        <w:trPr>
          <w:trHeight w:val="300"/>
        </w:trPr>
        <w:tc>
          <w:tcPr>
            <w:tcW w:w="26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31C27DE" w14:textId="77777777" w:rsidR="00474259" w:rsidRPr="00474259" w:rsidRDefault="00474259" w:rsidP="00474259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Podpis </w:t>
            </w: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12" w:space="0" w:color="auto"/>
              <w:bottom w:val="single" w:sz="6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A3258B3" w14:textId="77777777" w:rsidR="00474259" w:rsidRPr="00474259" w:rsidRDefault="00474259" w:rsidP="00474259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</w:tr>
      <w:tr w:rsidR="00474259" w:rsidRPr="00474259" w14:paraId="569E60BB" w14:textId="77777777" w:rsidTr="00CC7465">
        <w:trPr>
          <w:trHeight w:val="300"/>
        </w:trPr>
        <w:tc>
          <w:tcPr>
            <w:tcW w:w="26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2EFD9" w:themeFill="accent6" w:themeFillTint="33"/>
            <w:vAlign w:val="center"/>
            <w:hideMark/>
          </w:tcPr>
          <w:p w14:paraId="6EAA80D2" w14:textId="77777777" w:rsidR="00474259" w:rsidRPr="00474259" w:rsidRDefault="00474259" w:rsidP="00474259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Datum</w:t>
            </w: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  <w:tc>
          <w:tcPr>
            <w:tcW w:w="4140" w:type="dxa"/>
            <w:tcBorders>
              <w:top w:val="single" w:sz="6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CEC35" w14:textId="77777777" w:rsidR="00474259" w:rsidRPr="00474259" w:rsidRDefault="00474259" w:rsidP="00474259">
            <w:pPr>
              <w:ind w:left="2670" w:hanging="1650"/>
              <w:jc w:val="right"/>
              <w:textAlignment w:val="baseline"/>
            </w:pPr>
            <w:r w:rsidRPr="00474259">
              <w:rPr>
                <w:rFonts w:ascii="Arial" w:hAnsi="Arial" w:cs="Arial"/>
                <w:color w:val="000000"/>
                <w:sz w:val="20"/>
                <w:szCs w:val="20"/>
              </w:rPr>
              <w:t>  </w:t>
            </w:r>
          </w:p>
        </w:tc>
      </w:tr>
    </w:tbl>
    <w:p w14:paraId="14F1B79C" w14:textId="77777777" w:rsidR="00474259" w:rsidRPr="00474259" w:rsidRDefault="00474259" w:rsidP="00474259">
      <w:pPr>
        <w:spacing w:after="240"/>
        <w:jc w:val="both"/>
        <w:rPr>
          <w:rFonts w:ascii="Arial" w:hAnsi="Arial" w:cs="Arial"/>
          <w:bCs/>
          <w:sz w:val="20"/>
          <w:szCs w:val="20"/>
          <w:lang w:eastAsia="en-US"/>
        </w:rPr>
      </w:pPr>
    </w:p>
    <w:p w14:paraId="6D44D81F" w14:textId="5C829743" w:rsidR="00131B8F" w:rsidRDefault="00131B8F" w:rsidP="000104A2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sectPr w:rsidR="00131B8F" w:rsidSect="000104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56" w:right="1417" w:bottom="1417" w:left="1417" w:header="2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A0EF3" w14:textId="77777777" w:rsidR="00F74711" w:rsidRDefault="00F74711" w:rsidP="001F6415">
      <w:r>
        <w:separator/>
      </w:r>
    </w:p>
  </w:endnote>
  <w:endnote w:type="continuationSeparator" w:id="0">
    <w:p w14:paraId="6AB623CA" w14:textId="77777777" w:rsidR="00F74711" w:rsidRDefault="00F74711" w:rsidP="001F6415">
      <w:r>
        <w:continuationSeparator/>
      </w:r>
    </w:p>
  </w:endnote>
  <w:endnote w:type="continuationNotice" w:id="1">
    <w:p w14:paraId="409EFE72" w14:textId="77777777" w:rsidR="00F74711" w:rsidRDefault="00F747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26C7D" w14:textId="10069B06" w:rsidR="009E2C8E" w:rsidRDefault="001F641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518D5E6" w14:textId="77777777" w:rsidR="009E2C8E" w:rsidRDefault="009E2C8E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ABD58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175EBE6D" w14:textId="77777777" w:rsidR="009E2C8E" w:rsidRDefault="009E2C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96934" w14:textId="77777777" w:rsidR="00131B8F" w:rsidRDefault="00131B8F" w:rsidP="00131B8F">
    <w:pPr>
      <w:pStyle w:val="Noga"/>
    </w:pPr>
    <w:r>
      <w:rPr>
        <w:rFonts w:ascii="Arial" w:hAnsi="Arial" w:cs="Arial"/>
        <w:i/>
        <w:sz w:val="20"/>
        <w:szCs w:val="20"/>
      </w:rPr>
      <w:t>Obrazec</w:t>
    </w:r>
    <w:r w:rsidRPr="00FF1571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je treba</w:t>
    </w:r>
    <w:r w:rsidRPr="00FF1571">
      <w:rPr>
        <w:rFonts w:ascii="Arial" w:hAnsi="Arial" w:cs="Arial"/>
        <w:i/>
        <w:sz w:val="20"/>
        <w:szCs w:val="20"/>
      </w:rPr>
      <w:t xml:space="preserve"> izpolni</w:t>
    </w:r>
    <w:r>
      <w:rPr>
        <w:rFonts w:ascii="Arial" w:hAnsi="Arial" w:cs="Arial"/>
        <w:i/>
        <w:sz w:val="20"/>
        <w:szCs w:val="20"/>
      </w:rPr>
      <w:t>ti</w:t>
    </w:r>
    <w:r w:rsidRPr="00FF1571">
      <w:rPr>
        <w:rFonts w:ascii="Arial" w:hAnsi="Arial" w:cs="Arial"/>
        <w:i/>
        <w:sz w:val="20"/>
        <w:szCs w:val="20"/>
      </w:rPr>
      <w:t xml:space="preserve"> v primeru nominacije </w:t>
    </w:r>
    <w:r>
      <w:rPr>
        <w:rFonts w:ascii="Arial" w:hAnsi="Arial" w:cs="Arial"/>
        <w:i/>
        <w:sz w:val="20"/>
        <w:szCs w:val="20"/>
      </w:rPr>
      <w:t xml:space="preserve">enega ali več </w:t>
    </w:r>
    <w:r w:rsidRPr="00FF1571">
      <w:rPr>
        <w:rFonts w:ascii="Arial" w:hAnsi="Arial" w:cs="Arial"/>
        <w:i/>
        <w:sz w:val="20"/>
        <w:szCs w:val="20"/>
      </w:rPr>
      <w:t>podizvajalc</w:t>
    </w:r>
    <w:r>
      <w:rPr>
        <w:rFonts w:ascii="Arial" w:hAnsi="Arial" w:cs="Arial"/>
        <w:i/>
        <w:sz w:val="20"/>
        <w:szCs w:val="20"/>
      </w:rPr>
      <w:t>ev (</w:t>
    </w:r>
    <w:r w:rsidRPr="00FF1571">
      <w:rPr>
        <w:rFonts w:ascii="Arial" w:hAnsi="Arial" w:cs="Arial"/>
        <w:i/>
        <w:sz w:val="20"/>
        <w:szCs w:val="20"/>
      </w:rPr>
      <w:t>za vsakega posebej</w:t>
    </w:r>
    <w:r>
      <w:rPr>
        <w:rFonts w:ascii="Arial" w:hAnsi="Arial" w:cs="Arial"/>
        <w:i/>
        <w:sz w:val="20"/>
        <w:szCs w:val="20"/>
      </w:rPr>
      <w:t>)</w:t>
    </w:r>
    <w:r w:rsidRPr="00FF1571">
      <w:rPr>
        <w:rFonts w:ascii="Arial" w:hAnsi="Arial" w:cs="Arial"/>
        <w:i/>
        <w:sz w:val="20"/>
        <w:szCs w:val="20"/>
      </w:rPr>
      <w:t>.</w:t>
    </w:r>
  </w:p>
  <w:p w14:paraId="4476067A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E3C6B96" w14:textId="08FAD9A8" w:rsidR="000104A2" w:rsidRDefault="00F97D83">
    <w:r>
      <w:rPr>
        <w:noProof/>
      </w:rPr>
      <w:drawing>
        <wp:inline distT="0" distB="0" distL="0" distR="0" wp14:anchorId="1A7CB715" wp14:editId="3D886B2F">
          <wp:extent cx="2875280" cy="284480"/>
          <wp:effectExtent l="0" t="0" r="1270" b="127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5280" cy="284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CB16B" w14:textId="77777777" w:rsidR="00F74711" w:rsidRDefault="00F74711" w:rsidP="001F6415">
      <w:r>
        <w:separator/>
      </w:r>
    </w:p>
  </w:footnote>
  <w:footnote w:type="continuationSeparator" w:id="0">
    <w:p w14:paraId="387449D4" w14:textId="77777777" w:rsidR="00F74711" w:rsidRDefault="00F74711" w:rsidP="001F6415">
      <w:r>
        <w:continuationSeparator/>
      </w:r>
    </w:p>
  </w:footnote>
  <w:footnote w:type="continuationNotice" w:id="1">
    <w:p w14:paraId="3CB6297E" w14:textId="77777777" w:rsidR="00F74711" w:rsidRDefault="00F74711"/>
  </w:footnote>
  <w:footnote w:id="2">
    <w:p w14:paraId="2A2CD9FB" w14:textId="36F9674C" w:rsidR="000104A2" w:rsidRDefault="000104A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Če </w:t>
      </w:r>
      <w:r>
        <w:rPr>
          <w:rFonts w:ascii="Arial" w:hAnsi="Arial" w:cs="Arial"/>
          <w:sz w:val="18"/>
          <w:szCs w:val="18"/>
          <w:lang w:eastAsia="zh-CN"/>
        </w:rPr>
        <w:t>podizvajalec zahteva neposredna plačila bodo le ta s strani naročnika nakazana na navedeni TRR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BECA9" w14:textId="77777777" w:rsidR="00F97D83" w:rsidRDefault="00F97D8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F5152" w14:textId="77777777" w:rsidR="00F97D83" w:rsidRDefault="00F97D8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75D1D" w14:textId="77777777" w:rsidR="005D7EA7" w:rsidRDefault="00254EA5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</w:p>
  <w:p w14:paraId="4531B74B" w14:textId="4A4DBB58" w:rsidR="0011200C" w:rsidRDefault="0011200C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 w:rsidRPr="74CFFBF1">
      <w:rPr>
        <w:rFonts w:ascii="Arial" w:hAnsi="Arial" w:cs="Arial"/>
        <w:sz w:val="16"/>
        <w:szCs w:val="16"/>
      </w:rPr>
      <w:t>Obrazec »</w:t>
    </w:r>
    <w:r>
      <w:rPr>
        <w:rFonts w:ascii="Arial" w:hAnsi="Arial" w:cs="Arial"/>
        <w:sz w:val="16"/>
        <w:szCs w:val="16"/>
      </w:rPr>
      <w:t>Podizvajalec</w:t>
    </w:r>
    <w:r w:rsidRPr="74CFFBF1">
      <w:rPr>
        <w:rFonts w:ascii="Arial" w:hAnsi="Arial" w:cs="Arial"/>
        <w:sz w:val="16"/>
        <w:szCs w:val="16"/>
      </w:rPr>
      <w:t>«</w:t>
    </w:r>
    <w:r>
      <w:tab/>
    </w:r>
    <w:r w:rsidRPr="74CFFBF1">
      <w:rPr>
        <w:rFonts w:ascii="Arial" w:hAnsi="Arial" w:cs="Arial"/>
        <w:sz w:val="16"/>
        <w:szCs w:val="16"/>
      </w:rPr>
      <w:t>U</w:t>
    </w:r>
    <w:r w:rsidRPr="74CFFBF1">
      <w:rPr>
        <w:rFonts w:ascii="Arial" w:hAnsi="Arial" w:cs="Arial"/>
        <w:color w:val="000000" w:themeColor="text1"/>
        <w:sz w:val="16"/>
        <w:szCs w:val="16"/>
      </w:rPr>
      <w:t>430-</w:t>
    </w:r>
    <w:r w:rsidR="001133E8">
      <w:rPr>
        <w:rFonts w:ascii="Arial" w:hAnsi="Arial" w:cs="Arial"/>
        <w:color w:val="000000" w:themeColor="text1"/>
        <w:sz w:val="16"/>
        <w:szCs w:val="16"/>
      </w:rPr>
      <w:t>2</w:t>
    </w:r>
    <w:r w:rsidR="0054496C">
      <w:rPr>
        <w:rFonts w:ascii="Arial" w:hAnsi="Arial" w:cs="Arial"/>
        <w:color w:val="000000" w:themeColor="text1"/>
        <w:sz w:val="16"/>
        <w:szCs w:val="16"/>
      </w:rPr>
      <w:t>1</w:t>
    </w:r>
    <w:r w:rsidRPr="74CFFBF1">
      <w:rPr>
        <w:rFonts w:ascii="Arial" w:hAnsi="Arial" w:cs="Arial"/>
        <w:color w:val="000000" w:themeColor="text1"/>
        <w:sz w:val="16"/>
        <w:szCs w:val="16"/>
      </w:rPr>
      <w:t>/202</w:t>
    </w:r>
    <w:r w:rsidR="0054496C">
      <w:rPr>
        <w:rFonts w:ascii="Arial" w:hAnsi="Arial" w:cs="Arial"/>
        <w:color w:val="000000" w:themeColor="text1"/>
        <w:sz w:val="16"/>
        <w:szCs w:val="16"/>
      </w:rPr>
      <w:t>5</w:t>
    </w:r>
    <w:r w:rsidR="00254EA5">
      <w:rPr>
        <w:rFonts w:ascii="Arial" w:hAnsi="Arial" w:cs="Arial"/>
        <w:color w:val="000000" w:themeColor="text1"/>
        <w:sz w:val="16"/>
        <w:szCs w:val="16"/>
      </w:rPr>
      <w:t xml:space="preserve">                                                              </w:t>
    </w:r>
    <w:r>
      <w:tab/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PAGE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 w:rsidRPr="74CFFBF1">
      <w:rPr>
        <w:rFonts w:ascii="Arial" w:hAnsi="Arial" w:cs="Arial"/>
        <w:sz w:val="16"/>
        <w:szCs w:val="16"/>
      </w:rPr>
      <w:t xml:space="preserve"> od </w:t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NUMPAGES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>
      <w:tab/>
    </w:r>
  </w:p>
  <w:p w14:paraId="615A63B6" w14:textId="7422B5C1" w:rsidR="001F6415" w:rsidRDefault="001F6415" w:rsidP="00BF710E">
    <w:pPr>
      <w:pStyle w:val="Glava"/>
      <w:tabs>
        <w:tab w:val="left" w:pos="7095"/>
      </w:tabs>
      <w:rPr>
        <w:rFonts w:ascii="Arial" w:hAnsi="Arial" w:cs="Arial"/>
        <w:noProof/>
        <w:sz w:val="20"/>
        <w:szCs w:val="20"/>
      </w:rPr>
    </w:pPr>
  </w:p>
  <w:p w14:paraId="7B57F8E3" w14:textId="6618AB1E" w:rsidR="009E2C8E" w:rsidRPr="007C74C2" w:rsidRDefault="001F6415" w:rsidP="007C74C2">
    <w:pPr>
      <w:pStyle w:val="Glava"/>
      <w:tabs>
        <w:tab w:val="clea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895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15"/>
    <w:rsid w:val="000104A2"/>
    <w:rsid w:val="000122AE"/>
    <w:rsid w:val="0006532A"/>
    <w:rsid w:val="000A36C0"/>
    <w:rsid w:val="0011200C"/>
    <w:rsid w:val="001133E8"/>
    <w:rsid w:val="00131B8F"/>
    <w:rsid w:val="00132298"/>
    <w:rsid w:val="001A6077"/>
    <w:rsid w:val="001D1903"/>
    <w:rsid w:val="001E0E62"/>
    <w:rsid w:val="001F6415"/>
    <w:rsid w:val="00221478"/>
    <w:rsid w:val="00254EA5"/>
    <w:rsid w:val="00285E77"/>
    <w:rsid w:val="00286386"/>
    <w:rsid w:val="00296FEF"/>
    <w:rsid w:val="003008C8"/>
    <w:rsid w:val="00322A8C"/>
    <w:rsid w:val="003A3249"/>
    <w:rsid w:val="003B2995"/>
    <w:rsid w:val="003E4351"/>
    <w:rsid w:val="0044103E"/>
    <w:rsid w:val="00446CFB"/>
    <w:rsid w:val="00465CF6"/>
    <w:rsid w:val="00474259"/>
    <w:rsid w:val="004A21D4"/>
    <w:rsid w:val="004D176C"/>
    <w:rsid w:val="004E1646"/>
    <w:rsid w:val="004F12D3"/>
    <w:rsid w:val="00503497"/>
    <w:rsid w:val="0054496C"/>
    <w:rsid w:val="00546D27"/>
    <w:rsid w:val="005527E0"/>
    <w:rsid w:val="005567A4"/>
    <w:rsid w:val="005B216E"/>
    <w:rsid w:val="005C4548"/>
    <w:rsid w:val="005D7EA7"/>
    <w:rsid w:val="00633F11"/>
    <w:rsid w:val="00663460"/>
    <w:rsid w:val="007647FF"/>
    <w:rsid w:val="00770463"/>
    <w:rsid w:val="00785556"/>
    <w:rsid w:val="0079221E"/>
    <w:rsid w:val="007C0881"/>
    <w:rsid w:val="007C74C2"/>
    <w:rsid w:val="008C7DF6"/>
    <w:rsid w:val="008E0445"/>
    <w:rsid w:val="008F1572"/>
    <w:rsid w:val="009305DF"/>
    <w:rsid w:val="00997DA0"/>
    <w:rsid w:val="009A2212"/>
    <w:rsid w:val="009C4663"/>
    <w:rsid w:val="009E2C8E"/>
    <w:rsid w:val="009E4A93"/>
    <w:rsid w:val="00A54028"/>
    <w:rsid w:val="00A5633F"/>
    <w:rsid w:val="00A95963"/>
    <w:rsid w:val="00B84EAD"/>
    <w:rsid w:val="00B90C1B"/>
    <w:rsid w:val="00BC7CF8"/>
    <w:rsid w:val="00BF710E"/>
    <w:rsid w:val="00C3400E"/>
    <w:rsid w:val="00C64AB6"/>
    <w:rsid w:val="00C87394"/>
    <w:rsid w:val="00CB41A5"/>
    <w:rsid w:val="00CC011D"/>
    <w:rsid w:val="00CC7465"/>
    <w:rsid w:val="00D313B8"/>
    <w:rsid w:val="00D55D27"/>
    <w:rsid w:val="00D73718"/>
    <w:rsid w:val="00D81751"/>
    <w:rsid w:val="00DE407C"/>
    <w:rsid w:val="00DF24FE"/>
    <w:rsid w:val="00E00E0D"/>
    <w:rsid w:val="00E34BFA"/>
    <w:rsid w:val="00E82EF9"/>
    <w:rsid w:val="00EA0B36"/>
    <w:rsid w:val="00EE08CC"/>
    <w:rsid w:val="00EF0B6A"/>
    <w:rsid w:val="00F71F9D"/>
    <w:rsid w:val="00F74711"/>
    <w:rsid w:val="00F9722A"/>
    <w:rsid w:val="00F97D83"/>
    <w:rsid w:val="00FC634A"/>
    <w:rsid w:val="00FD10DB"/>
    <w:rsid w:val="00FD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D09D8"/>
  <w15:chartTrackingRefBased/>
  <w15:docId w15:val="{5E244938-D827-46DD-8FFD-35BFC8DCF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1F6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F641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F6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F6415"/>
  </w:style>
  <w:style w:type="paragraph" w:styleId="Glava">
    <w:name w:val="header"/>
    <w:basedOn w:val="Navaden"/>
    <w:link w:val="GlavaZnak"/>
    <w:rsid w:val="001F6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1F6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1F641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F64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1F6415"/>
    <w:rPr>
      <w:vertAlign w:val="superscript"/>
    </w:rPr>
  </w:style>
  <w:style w:type="character" w:customStyle="1" w:styleId="normaltextrun">
    <w:name w:val="normaltextrun"/>
    <w:basedOn w:val="Privzetapisavaodstavka"/>
    <w:rsid w:val="00F71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EF0C38E3CEB24690E6358886837C99" ma:contentTypeVersion="20" ma:contentTypeDescription="Ustvari nov dokument." ma:contentTypeScope="" ma:versionID="27d550180078e84d391654af56f476fc">
  <xsd:schema xmlns:xsd="http://www.w3.org/2001/XMLSchema" xmlns:xs="http://www.w3.org/2001/XMLSchema" xmlns:p="http://schemas.microsoft.com/office/2006/metadata/properties" xmlns:ns2="c91c6502-a716-4d0b-960c-42b45ec82fa1" xmlns:ns3="8a41bf80-11e5-4e98-9fef-17d1c59c119a" targetNamespace="http://schemas.microsoft.com/office/2006/metadata/properties" ma:root="true" ma:fieldsID="25f1e84f049e1145d5374ff4c8ae987b" ns2:_="" ns3:_="">
    <xsd:import namespace="c91c6502-a716-4d0b-960c-42b45ec82fa1"/>
    <xsd:import namespace="8a41bf80-11e5-4e98-9fef-17d1c59c119a"/>
    <xsd:element name="properties">
      <xsd:complexType>
        <xsd:sequence>
          <xsd:element name="documentManagement">
            <xsd:complexType>
              <xsd:all>
                <xsd:element ref="ns2:Test" minOccurs="0"/>
                <xsd:element ref="ns2:test0" minOccurs="0"/>
                <xsd:element ref="ns2:Datum" minOccurs="0"/>
                <xsd:element ref="ns2:Oseba" minOccurs="0"/>
                <xsd:element ref="ns2:Datum_x0023_1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ETO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Datumobja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1c6502-a716-4d0b-960c-42b45ec82fa1" elementFormDefault="qualified">
    <xsd:import namespace="http://schemas.microsoft.com/office/2006/documentManagement/types"/>
    <xsd:import namespace="http://schemas.microsoft.com/office/infopath/2007/PartnerControls"/>
    <xsd:element name="Test" ma:index="8" nillable="true" ma:displayName="Test" ma:format="Dropdown" ma:internalName="Test">
      <xsd:simpleType>
        <xsd:restriction base="dms:Choice">
          <xsd:enumeration value="Izbira 1"/>
          <xsd:enumeration value="Izbira 2"/>
          <xsd:enumeration value="Izbira 3"/>
        </xsd:restriction>
      </xsd:simpleType>
    </xsd:element>
    <xsd:element name="test0" ma:index="9" nillable="true" ma:displayName="test" ma:format="Dropdown" ma:internalName="test0">
      <xsd:simpleType>
        <xsd:restriction base="dms:Choice">
          <xsd:enumeration value="Test"/>
          <xsd:enumeration value="test"/>
          <xsd:enumeration value="teset"/>
          <xsd:enumeration value="test"/>
        </xsd:restriction>
      </xsd:simpleType>
    </xsd:element>
    <xsd:element name="Datum" ma:index="10" nillable="true" ma:displayName="Datum" ma:format="DateTime" ma:internalName="Datum">
      <xsd:simpleType>
        <xsd:restriction base="dms:DateTime"/>
      </xsd:simpleType>
    </xsd:element>
    <xsd:element name="Oseba" ma:index="11" nillable="true" ma:displayName="Oseba" ma:format="Dropdown" ma:list="UserInfo" ma:SharePointGroup="0" ma:internalName="Oseb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um_x0023_1" ma:index="12" nillable="true" ma:displayName="Datum#1" ma:format="DateTime" ma:internalName="Datum_x0023_1">
      <xsd:simpleType>
        <xsd:restriction base="dms:DateTim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ETO" ma:index="16" nillable="true" ma:displayName="Leto" ma:format="Dropdown" ma:internalName="LETO">
      <xsd:simpleType>
        <xsd:restriction base="dms:Text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Datumobjave" ma:index="26" nillable="true" ma:displayName="Datum objave" ma:format="Dropdown" ma:internalName="Datumobjav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41bf80-11e5-4e98-9fef-17d1c59c119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st0 xmlns="c91c6502-a716-4d0b-960c-42b45ec82fa1" xsi:nil="true"/>
    <Test xmlns="c91c6502-a716-4d0b-960c-42b45ec82fa1" xsi:nil="true"/>
    <LETO xmlns="c91c6502-a716-4d0b-960c-42b45ec82fa1" xsi:nil="true"/>
    <Oseba xmlns="c91c6502-a716-4d0b-960c-42b45ec82fa1">
      <UserInfo>
        <DisplayName/>
        <AccountId xsi:nil="true"/>
        <AccountType/>
      </UserInfo>
    </Oseba>
    <Datum_x0023_1 xmlns="c91c6502-a716-4d0b-960c-42b45ec82fa1" xsi:nil="true"/>
    <Datumobjave xmlns="c91c6502-a716-4d0b-960c-42b45ec82fa1" xsi:nil="true"/>
    <Datum xmlns="c91c6502-a716-4d0b-960c-42b45ec82f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925781E-C186-4B92-8771-392D0634840D}"/>
</file>

<file path=customXml/itemProps2.xml><?xml version="1.0" encoding="utf-8"?>
<ds:datastoreItem xmlns:ds="http://schemas.openxmlformats.org/officeDocument/2006/customXml" ds:itemID="{2F1BBB16-D0FB-4136-B962-C6EB88E6F5A2}">
  <ds:schemaRefs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c91c6502-a716-4d0b-960c-42b45ec82fa1"/>
    <ds:schemaRef ds:uri="http://schemas.microsoft.com/office/infopath/2007/PartnerControls"/>
    <ds:schemaRef ds:uri="8a41bf80-11e5-4e98-9fef-17d1c59c119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01665A5-605E-4678-8500-A70BE750AB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624849-3D7F-403D-8004-0A935298F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Danica Klarič</cp:lastModifiedBy>
  <cp:revision>33</cp:revision>
  <dcterms:created xsi:type="dcterms:W3CDTF">2024-06-17T14:25:00Z</dcterms:created>
  <dcterms:modified xsi:type="dcterms:W3CDTF">2025-12-16T15:54:00Z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0x01010065EF0C38E3CEB24690E6358886837C99</vt:lpwstr>
  </property>
</Properties>
</file>